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ED" w:rsidRDefault="000B5959" w:rsidP="00162AC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9792D">
        <w:rPr>
          <w:rFonts w:ascii="Liberation Serif" w:hAnsi="Liberation Serif" w:cs="Liberation Serif"/>
          <w:b/>
          <w:sz w:val="28"/>
          <w:szCs w:val="28"/>
        </w:rPr>
        <w:t>Перечень документов</w:t>
      </w:r>
      <w:r w:rsidR="00BD6FED">
        <w:rPr>
          <w:rFonts w:ascii="Liberation Serif" w:hAnsi="Liberation Serif" w:cs="Liberation Serif"/>
          <w:b/>
          <w:sz w:val="28"/>
          <w:szCs w:val="28"/>
        </w:rPr>
        <w:t xml:space="preserve"> ГКУСО «ГАСО»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B5959" w:rsidRDefault="004B1E4D" w:rsidP="00162AC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«К</w:t>
      </w:r>
      <w:r w:rsidR="00BD6FED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100-летию </w:t>
      </w:r>
      <w:r w:rsidR="00BD6FED">
        <w:rPr>
          <w:rFonts w:ascii="Liberation Serif" w:hAnsi="Liberation Serif" w:cs="Liberation Serif"/>
          <w:b/>
          <w:sz w:val="28"/>
          <w:szCs w:val="28"/>
        </w:rPr>
        <w:t>Г</w:t>
      </w:r>
      <w:r>
        <w:rPr>
          <w:rFonts w:ascii="Liberation Serif" w:hAnsi="Liberation Serif" w:cs="Liberation Serif"/>
          <w:b/>
          <w:sz w:val="28"/>
          <w:szCs w:val="28"/>
        </w:rPr>
        <w:t>ражданской авиации</w:t>
      </w:r>
      <w:r w:rsidR="00BD6FED">
        <w:rPr>
          <w:rFonts w:ascii="Liberation Serif" w:hAnsi="Liberation Serif" w:cs="Liberation Serif"/>
          <w:b/>
          <w:sz w:val="28"/>
          <w:szCs w:val="28"/>
        </w:rPr>
        <w:t xml:space="preserve"> России</w:t>
      </w:r>
      <w:r w:rsidR="00162A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B5959" w:rsidRDefault="000B5959" w:rsidP="000B595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9714" w:type="dxa"/>
        <w:tblLook w:val="04A0"/>
      </w:tblPr>
      <w:tblGrid>
        <w:gridCol w:w="675"/>
        <w:gridCol w:w="5387"/>
        <w:gridCol w:w="1417"/>
        <w:gridCol w:w="2235"/>
      </w:tblGrid>
      <w:tr w:rsidR="000B5959" w:rsidRPr="00AB2DBE" w:rsidTr="001E4B5F">
        <w:trPr>
          <w:trHeight w:val="5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59" w:rsidRPr="00AB2DBE" w:rsidRDefault="000B5959" w:rsidP="001E4B5F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B2DBE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59" w:rsidRPr="00AB2DBE" w:rsidRDefault="000B5959" w:rsidP="001E4B5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B2DBE">
              <w:rPr>
                <w:rFonts w:ascii="Liberation Serif" w:hAnsi="Liberation Serif" w:cs="Liberation Serif"/>
                <w:b/>
                <w:sz w:val="24"/>
                <w:szCs w:val="24"/>
              </w:rPr>
              <w:t>Заголовок документа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59" w:rsidRPr="00AB2DBE" w:rsidRDefault="000B5959" w:rsidP="001E4B5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B2DBE">
              <w:rPr>
                <w:rFonts w:ascii="Liberation Serif" w:hAnsi="Liberation Serif" w:cs="Liberation Serif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59" w:rsidRPr="00AB2DBE" w:rsidRDefault="000B5959" w:rsidP="001E4B5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B2DBE">
              <w:rPr>
                <w:rFonts w:ascii="Liberation Serif" w:hAnsi="Liberation Serif" w:cs="Liberation Serif"/>
                <w:b/>
                <w:sz w:val="24"/>
                <w:szCs w:val="24"/>
              </w:rPr>
              <w:t>Архивный шифр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Протокол заседаний авиасекции Свердловского ОкрОсоавиахима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F225D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 января 1929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Ф.Р-492. Оп. 1. Д. 39. Л. 3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EE0E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Протокол заседания межведомственной комиссии по вопросу пригодности Свердловского аэродрома для нужд гражданской и военной авиации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F225D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сентября 1929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EE0E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77. Л. 2-3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Трехмесячный план работы авиасекции Свердловского ОкрОсоавиахима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F225D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 1929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897F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Ф.Р-492. Оп. 1. Д. 39. Л. 48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 местности, находящейся в 4 километрах от поселка Елизавет, обследованной на предмет строительства планерной станции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 февраля 1930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897F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Ф.Р-492. Оп. 1. Д. 39. Л. 85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 работы Свердловского Дома Красной армии с рекламой сбора средств на постройку дирижабля «Клим Ворошилов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EE0E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 1930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EE0E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96. Л. 83-84 об.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Лозунги ко Дню дирижабля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EE0E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EE0E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96. Л. 153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EE0E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Обращение ко всем рабочим, крестьянам, инженерам, техникам, членам Осоавиахима и всем трудящимся, редакциям газет Уральской области по сбору средств на строительство дирижаблей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EE0E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96. Л. 156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EE0E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Протокол заседания бригады по проверке работы комитета дирижаблестроения при Осоавиахиме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 декабря 1930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EE0E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139. Л. 26-27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Постановление президиума Свердловского горсовета об отводе земельного участка для аэродрома школы гражданских летчиков (Арамиль)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 апреля 1931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897F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141. Л. 14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Докладная записка заведующего авиационным отделом В. Жадринского председателю УраОсоавиахима о мероприятиях по формированию школы гражданских летчиков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1931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141. Л. 29- 31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Отчет о воздушном транспорте в Свердловской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1931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140. Л. 6-11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1C0C8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Соглашение между УралОНО, Обкомом ВЛКСМ и Осоавиахимом о развертывании авиационной работы среди детей и подростков Уральской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1931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1C0C8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140. Л. 16-17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История организации авиашколы в Свердловске (Историческая справка)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 июля 1931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141. Л.32-34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Результаты обследования Свердловской авиашколы имени тов. И.Кабакова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 августа 1932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897F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141. Л. 50-52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Типографский бланк отчета о работе авиамодельного кабинета Осоавиахима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E024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371. Л. 14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Информационное письмо отдела воздушного флота отдела Осоавиахима об обеспечении планерных школ обмундированием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декабря 1932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E024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368. Л.119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Информационное письмо о передвижной выставке, подготовленной выставочной мастерской при Центральном авиахиммузее им. М.В.Фрунзе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 декабря 1932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E024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368. Л.118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 по авиаработе по линии Осоавиахима по Уральской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апреля 1933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E0244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371. Л. 81-83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517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Резолюция торжественного заседания ударников заводов и предприятий города Свердловска совместно с представителями советских, партийных и общественных организаций по докладу «Всесоюзный день авиации и задачи авиаработы на Урале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 августа 1933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897F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Р-2516. Оп. 1. Д. 443. Л. 109-112 об.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175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Постановление № 3403 Исполнительного комитета Свердловского городского Совета рабочих, крестьянских и красноармейских депутатов «О расширении Свердловского аэродрома»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 января 1934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757D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Р-286. Оп. 1. Д. 802. Л. 63, 66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175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Постановление № 3522 Исполнительного комитета Свердловского городского Совета рабочих, крестьянских и красноармейских депутатов «О строительстве аэропорта в 1934 году»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 февраля 1934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175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Р-286. Оп. 1. Д. 804. Л. 18</w:t>
            </w:r>
          </w:p>
        </w:tc>
      </w:tr>
      <w:tr w:rsidR="00EE0EF3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Pr="00AB2DBE" w:rsidRDefault="00EE0EF3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175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Постановление № 3973 Исполнительного комитета Свердловского городского Совета рабочих, крестьянских и красноармейских депутатов «Об отводе земли Дирижаблестрою под строительство причальной мачты»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 июля 1934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F3" w:rsidRDefault="00EE0EF3" w:rsidP="00175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Р-286. Оп. 1. Д. 811. Л. 38</w:t>
            </w:r>
          </w:p>
        </w:tc>
      </w:tr>
      <w:tr w:rsidR="00D81B77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Pr="00AB2DBE" w:rsidRDefault="00D81B77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Default="00D81B77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Выступление при открытии бюста-монумента дважды Герою Советского Союза, гвардии подполковнику Речкалову Григорию Андреевичу (речь. Т. Церелова)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Default="00D81B77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Без даты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Default="00C97330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ГАСО. </w:t>
            </w:r>
            <w:r w:rsidR="00D81B77">
              <w:rPr>
                <w:rFonts w:ascii="Liberation Serif" w:hAnsi="Liberation Serif" w:cs="Liberation Serif"/>
                <w:sz w:val="24"/>
                <w:szCs w:val="24"/>
              </w:rPr>
              <w:t>Ф. Р-2766. Оп. 1. Д. 40. Л. 27-30</w:t>
            </w:r>
          </w:p>
        </w:tc>
      </w:tr>
      <w:tr w:rsidR="0066731B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31B" w:rsidRPr="00AB2DBE" w:rsidRDefault="0066731B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31B" w:rsidRDefault="0066731B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Удостоверение И.И.Халимонова, начальника аэроклуба Осоавиахима г. Надежинска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31B" w:rsidRDefault="0066731B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февраля 1938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31B" w:rsidRDefault="0066731B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</w:t>
            </w:r>
            <w:r w:rsidR="007B6194">
              <w:rPr>
                <w:rFonts w:ascii="Liberation Serif" w:hAnsi="Liberation Serif" w:cs="Liberation Serif"/>
                <w:sz w:val="24"/>
                <w:szCs w:val="24"/>
              </w:rPr>
              <w:t>2854. Оп. 1. Д. 25. Л. 1</w:t>
            </w:r>
          </w:p>
        </w:tc>
      </w:tr>
      <w:tr w:rsidR="00C97330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30" w:rsidRPr="00AB2DBE" w:rsidRDefault="00C97330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30" w:rsidRDefault="00C97330" w:rsidP="00C9733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 работе в помощь фронту Свердловского театра юного зрителя (указано сумма средств, собранная на постройку самолетов эскадрильи «Советский артист»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30" w:rsidRDefault="00C97330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марта 1942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30" w:rsidRDefault="00C97330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Ф.Р-217. Оп. 2. Д. 15. Л. 75</w:t>
            </w:r>
          </w:p>
        </w:tc>
      </w:tr>
      <w:tr w:rsidR="00F81E7E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7E" w:rsidRPr="00AB2DBE" w:rsidRDefault="00F81E7E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7E" w:rsidRDefault="00F81E7E" w:rsidP="00F81E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Решение № 108 Исполнительного комитета Свердловского городского Совета депутатов трудящихся «Об изъятии от Свердловского аэропорта части участка земли, отведенного ему в 1941 г.»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7E" w:rsidRDefault="00F81E7E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февраля 1944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7E" w:rsidRDefault="00F81E7E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Р-286. Оп. 1. Д. 1039. Л. 62-63</w:t>
            </w:r>
          </w:p>
        </w:tc>
      </w:tr>
      <w:tr w:rsidR="007B6194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94" w:rsidRPr="00AB2DBE" w:rsidRDefault="007B6194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94" w:rsidRDefault="007B6194" w:rsidP="007B61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Приказ № 152 заместителя директора Сталинградского тракторного завода Ткачева начальнику Челябинского аэропорта И.И.Халимонову о благодарности за помощь при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отправке грузов в адрес завода, благодаря чему Сталинградский тракторный завод имел возможность бесперебойно выпускать продукцию для фронта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94" w:rsidRDefault="007B6194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 февраля 1944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94" w:rsidRDefault="007B6194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</w:t>
            </w:r>
            <w:r w:rsidR="00F81E7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2854. Оп. 1. Д. 26. Л. 3</w:t>
            </w:r>
          </w:p>
        </w:tc>
      </w:tr>
      <w:tr w:rsidR="00E21860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Pr="00AB2DBE" w:rsidRDefault="00E21860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Default="00E21860" w:rsidP="007B61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Орденская книжка, выданная И.И.Халимонову (Орден Красной Звезды)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Default="00E21860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октября 1945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Default="00E21860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Ф.Р</w:t>
            </w:r>
            <w:r w:rsidR="00F81E7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2854. Оп. 1. Д. 20. Л. 1-6</w:t>
            </w:r>
          </w:p>
        </w:tc>
      </w:tr>
      <w:tr w:rsidR="00C73A91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91" w:rsidRPr="00AB2DBE" w:rsidRDefault="00C73A91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91" w:rsidRDefault="00C73A91" w:rsidP="00C73A9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Решение № 870 Исполнительного комитета Свердловского городского Совета депутатов трудящихся «О передаче здания санатория аэропорта Управления ГВФ Свердловскому городскому отделу здравоохранения под тубсанаторий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91" w:rsidRDefault="00C73A91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июля 1947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91" w:rsidRDefault="002678F5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Р-286. Оп. 1. Д. 1142. Л. 138, 140</w:t>
            </w:r>
          </w:p>
        </w:tc>
      </w:tr>
      <w:tr w:rsidR="00E21860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Pr="00AB2DBE" w:rsidRDefault="00E21860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Default="00E21860" w:rsidP="007B61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Военный билет офицера запаса вооруженных сил СССР, выданный И.И.Халимонову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Default="00E21860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 января 1949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Default="00E21860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Ф.Р</w:t>
            </w:r>
            <w:r w:rsidR="00F81E7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2854. Оп. 1. Д. 19. Л. 1-18</w:t>
            </w:r>
          </w:p>
        </w:tc>
      </w:tr>
      <w:tr w:rsidR="008325DA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5DA" w:rsidRPr="00AB2DBE" w:rsidRDefault="008325DA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5DA" w:rsidRDefault="008325DA" w:rsidP="008325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Решение № 93 Исполнительного комитета Свердловского городского Совета депутатов трудящихся «О питании троллейбусной подстанции № 4 в селе Уктус» (резервное питание от аэропорта Уктус)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5DA" w:rsidRDefault="008325DA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февраля 1949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5DA" w:rsidRDefault="008325DA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Р-286. Оп. 1. Д. 1222. Л. 367</w:t>
            </w:r>
          </w:p>
        </w:tc>
      </w:tr>
      <w:tr w:rsidR="00890EC4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C4" w:rsidRPr="00AB2DBE" w:rsidRDefault="00890EC4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C4" w:rsidRDefault="00890EC4" w:rsidP="007B61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Справка начальника медсанчасти Главного управления ГВФ аэропорта Кольцово, выданная И.И.Халимонову о признании годности к летной службе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C4" w:rsidRDefault="00890EC4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 августа 1949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C4" w:rsidRDefault="00890EC4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Ф.Р2854. Оп. 1. Д. 29. Л. 1</w:t>
            </w:r>
          </w:p>
        </w:tc>
      </w:tr>
      <w:tr w:rsidR="00D81B77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Pr="00AB2DBE" w:rsidRDefault="00D81B77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Default="00D81B77" w:rsidP="00EE0E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Производственно-технический отчет по лесоавиационным работам за 10 месяцев 1949 г. по 206-му авиаотряду Уральского отделения гражданского воздушного флота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Default="00D81B77" w:rsidP="00F17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 ноября 1949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Default="00D81B77" w:rsidP="00F174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Р-2126. Оп. 1. Д. 80. Л 1-6</w:t>
            </w:r>
          </w:p>
        </w:tc>
      </w:tr>
      <w:tr w:rsidR="00E21860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Pr="00AB2DBE" w:rsidRDefault="00E21860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Default="00E21860" w:rsidP="00EE0E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Свидетельство пилота ГВФ второго класса И.И.Халимонова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Default="00E21860" w:rsidP="00F17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 марта 1950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Default="00E21860" w:rsidP="00F174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Ф.Р2854. Оп. 1. Д. 17. Л. 22</w:t>
            </w:r>
          </w:p>
        </w:tc>
      </w:tr>
      <w:tr w:rsidR="007B6194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94" w:rsidRPr="00AB2DBE" w:rsidRDefault="007B6194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94" w:rsidRDefault="007B6194" w:rsidP="007B61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Письмо заместителя директора Уралмашзавода  начальнику Кольцовского аэропорта полковнику И.И.Халимонову с благодарностью за содействие быстрой переброски аварийно  требующихся запчастей и материалов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94" w:rsidRDefault="007B6194" w:rsidP="00F17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ноября 1950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94" w:rsidRDefault="007B6194" w:rsidP="00F174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Р2854. Оп. 1. Д. 26. Л. 6</w:t>
            </w:r>
          </w:p>
        </w:tc>
      </w:tr>
      <w:tr w:rsidR="00E21860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Pr="00AB2DBE" w:rsidRDefault="00E21860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Default="00E21860" w:rsidP="007B61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Мандат № 107 И.И.Халимонова, делегата 8-й Арамильской районной партийной конференции с правом решающего голоса от парторганизации Кольцовского аэропорта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Default="00E21860" w:rsidP="00F17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10-11 марта 1951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0" w:rsidRDefault="00E21860" w:rsidP="00F174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Ф.Р2854. Оп. 1. Д. 16. Л. 1-1- об.</w:t>
            </w:r>
          </w:p>
        </w:tc>
      </w:tr>
      <w:tr w:rsidR="00D81B77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Pr="00AB2DBE" w:rsidRDefault="00D81B77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Default="00D81B77" w:rsidP="00D81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Показатели итогов работы эксплуатационно-ремонтных мастерских аэропорта Кольцово Уральского управления гражданского воздушного флота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Default="00D81B77" w:rsidP="00757D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 апреля 1952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Default="00D81B77" w:rsidP="00757D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 Р-2126. Оп. 1. Д. 152. Л. 120-121</w:t>
            </w:r>
          </w:p>
        </w:tc>
      </w:tr>
      <w:tr w:rsidR="00D81B77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Pr="00AB2DBE" w:rsidRDefault="00D81B77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Default="00D81B77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Отчет начальника аэропорта Кольцова полковника Халимонова о расчете коммерческой нагрузки самолетов типа Ил-12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Default="00D81B77" w:rsidP="00757D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Default="00D81B77" w:rsidP="00757D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 Р-2126. Оп. 1. Д. 152. Л. 158</w:t>
            </w:r>
          </w:p>
        </w:tc>
      </w:tr>
      <w:tr w:rsidR="0066731B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31B" w:rsidRPr="00AB2DBE" w:rsidRDefault="0066731B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31B" w:rsidRDefault="0066731B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И.И.Халимонов. «Краткие воспоминания о работе гражданской авиации на Урале и ее развитие» (машинопись)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31B" w:rsidRDefault="0066731B" w:rsidP="00757D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 1967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31B" w:rsidRDefault="0066731B" w:rsidP="00757D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Ф.Р-2854. Оп. 1. Д. 1. Л. 1-10</w:t>
            </w:r>
          </w:p>
        </w:tc>
      </w:tr>
      <w:tr w:rsidR="00F81E7E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7E" w:rsidRPr="00AB2DBE" w:rsidRDefault="00F81E7E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7E" w:rsidRDefault="00F81E7E" w:rsidP="00F81E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№ 84 Исполнительного комитета Свердловского городского Совета народных депутатов «Об изменении административной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границы между Сысертским районом и г. Свердловском и об изменении черты города Свердловска (в черту города включены аэропорт Уктус и автодорога к аэропорту)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7E" w:rsidRDefault="00F81E7E" w:rsidP="00F81E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 февраля</w:t>
            </w:r>
          </w:p>
          <w:p w:rsidR="00F81E7E" w:rsidRDefault="00F81E7E" w:rsidP="00F81E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1987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E7E" w:rsidRDefault="00F81E7E" w:rsidP="00757D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ГАСО. Ф. Р-286. Оп. 1. Д. </w:t>
            </w:r>
            <w:r w:rsidR="002678F5">
              <w:rPr>
                <w:rFonts w:ascii="Liberation Serif" w:hAnsi="Liberation Serif" w:cs="Liberation Serif"/>
                <w:sz w:val="24"/>
                <w:szCs w:val="24"/>
              </w:rPr>
              <w:t>4149. Л. 141</w:t>
            </w:r>
          </w:p>
        </w:tc>
      </w:tr>
      <w:tr w:rsidR="00D81B77" w:rsidRPr="00AB2DBE" w:rsidTr="006A203D">
        <w:trPr>
          <w:trHeight w:val="553"/>
        </w:trPr>
        <w:tc>
          <w:tcPr>
            <w:tcW w:w="9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77" w:rsidRDefault="00D81B77" w:rsidP="00C973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Фотодокументы</w:t>
            </w:r>
          </w:p>
        </w:tc>
      </w:tr>
      <w:tr w:rsidR="0065114D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Pr="00AB2DBE" w:rsidRDefault="0065114D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Default="0065114D" w:rsidP="00B252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колхозе впервые поднимаются на самолете (Л. Сурин)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Default="0065114D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1931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Default="0065114D" w:rsidP="00702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32. Д. 590</w:t>
            </w:r>
          </w:p>
        </w:tc>
      </w:tr>
      <w:tr w:rsidR="0065114D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Pr="00AB2DBE" w:rsidRDefault="0065114D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Default="0065114D" w:rsidP="00B252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Летчик Слепнев зимой приземлился на оз. Шарташ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Default="0065114D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1931-1932 гг.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Default="0065114D" w:rsidP="00702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32-а. Д. 1587</w:t>
            </w:r>
          </w:p>
        </w:tc>
      </w:tr>
      <w:tr w:rsidR="00223677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677" w:rsidRPr="00AB2DBE" w:rsidRDefault="00223677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677" w:rsidRDefault="00223677" w:rsidP="00B252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Поднятие причальной мачты для дирижаблей на площадке за Верх-Исетским прудом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677" w:rsidRDefault="00223677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 июля</w:t>
            </w:r>
          </w:p>
          <w:p w:rsidR="00223677" w:rsidRDefault="00223677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677" w:rsidRDefault="00223677" w:rsidP="00702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Оп.43. Д. 1513</w:t>
            </w:r>
          </w:p>
        </w:tc>
      </w:tr>
      <w:tr w:rsidR="00C637E0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E0" w:rsidRPr="00AB2DBE" w:rsidRDefault="00C637E0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E0" w:rsidRDefault="00C637E0" w:rsidP="00B252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Дирижабль СССР над Свердловском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E0" w:rsidRDefault="00C637E0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1937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E0" w:rsidRDefault="00C637E0" w:rsidP="00702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Оп.2. Д.  1399</w:t>
            </w:r>
          </w:p>
        </w:tc>
      </w:tr>
      <w:tr w:rsidR="00223677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677" w:rsidRPr="00AB2DBE" w:rsidRDefault="00223677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677" w:rsidRDefault="00223677" w:rsidP="00B252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Самолеты полярной авиации на Свердловском аэродроме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677" w:rsidRDefault="00223677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  <w:p w:rsidR="00223677" w:rsidRDefault="00223677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677" w:rsidRDefault="00223677" w:rsidP="00702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Оп.19. Д. 23037</w:t>
            </w:r>
          </w:p>
        </w:tc>
      </w:tr>
      <w:tr w:rsidR="0065114D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Pr="00AB2DBE" w:rsidRDefault="0065114D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Default="0065114D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Оформление аллеи Центрального парка культуры и отдыха Клубом строителей ко Дню авиации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Default="0065114D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Default="0065114D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50. Д. 260. Л. 14</w:t>
            </w:r>
          </w:p>
        </w:tc>
      </w:tr>
      <w:tr w:rsidR="0065114D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Pr="00AB2DBE" w:rsidRDefault="0065114D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Default="0065114D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из участков аллеи Центрального парка культуры и отдыха, оформленный Клубом строителей ко Дню авиации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Default="0065114D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14D" w:rsidRDefault="0065114D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50. Д. 260. Л. 14 об.</w:t>
            </w:r>
          </w:p>
        </w:tc>
      </w:tr>
      <w:tr w:rsidR="006A203D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3D" w:rsidRPr="00AB2DBE" w:rsidRDefault="006A203D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3D" w:rsidRDefault="006A203D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из участков аллеи Центрального парка культуры и отдыха, оформленный Клубом строителей ко Дню авиации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3D" w:rsidRDefault="006A203D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1938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3D" w:rsidRDefault="006A203D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50. Д. 260. Л. 15</w:t>
            </w:r>
          </w:p>
        </w:tc>
      </w:tr>
      <w:tr w:rsidR="006A203D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3D" w:rsidRPr="00AB2DBE" w:rsidRDefault="006A203D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3D" w:rsidRDefault="00EA783E" w:rsidP="00B252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Кольцово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3D" w:rsidRDefault="00EA783E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1951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3D" w:rsidRDefault="00EA783E" w:rsidP="00FA43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ГАСО. Ф. Ф-1. Оп. </w:t>
            </w:r>
            <w:r w:rsidR="00FA43C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Д. </w:t>
            </w:r>
            <w:r w:rsidR="00FA43C6">
              <w:rPr>
                <w:rFonts w:ascii="Liberation Serif" w:hAnsi="Liberation Serif" w:cs="Liberation Serif"/>
                <w:sz w:val="24"/>
                <w:szCs w:val="24"/>
              </w:rPr>
              <w:t>9294-9295</w:t>
            </w:r>
          </w:p>
        </w:tc>
      </w:tr>
      <w:tr w:rsidR="00EC4966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966" w:rsidRPr="00AB2DBE" w:rsidRDefault="00EC4966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966" w:rsidRDefault="00EA783E" w:rsidP="00B252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Свердловск. Здание аэровокзала Кольцово (Фотохроника ТАСС)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966" w:rsidRDefault="00EA783E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966" w:rsidRDefault="00FA43C6" w:rsidP="00702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4. Д. 2899</w:t>
            </w:r>
          </w:p>
        </w:tc>
      </w:tr>
      <w:tr w:rsidR="00E51B06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06" w:rsidRPr="00AB2DBE" w:rsidRDefault="00E51B06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06" w:rsidRDefault="00E51B06" w:rsidP="00B252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Свердловчане встречают Хо Ши Мина в аэропорту Кольцово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06" w:rsidRDefault="00E51B06" w:rsidP="00E51B0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06" w:rsidRDefault="00E51B06" w:rsidP="00702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2. Д. 1328-1329</w:t>
            </w:r>
          </w:p>
        </w:tc>
      </w:tr>
      <w:tr w:rsidR="00E51B06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06" w:rsidRPr="00AB2DBE" w:rsidRDefault="00E51B06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06" w:rsidRPr="00C24B97" w:rsidRDefault="00E51B06" w:rsidP="00BD6FED">
            <w:pPr>
              <w:jc w:val="both"/>
              <w:rPr>
                <w:sz w:val="24"/>
                <w:szCs w:val="24"/>
              </w:rPr>
            </w:pPr>
            <w:r w:rsidRPr="00C24B97">
              <w:rPr>
                <w:sz w:val="24"/>
                <w:szCs w:val="24"/>
              </w:rPr>
              <w:t>Правительственная делегация Демократической Республики Вьетнам в Свердловске. Встреча на аэродроме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E51B06" w:rsidP="00BD6FED">
            <w:pPr>
              <w:jc w:val="center"/>
              <w:rPr>
                <w:sz w:val="24"/>
                <w:szCs w:val="24"/>
              </w:rPr>
            </w:pPr>
            <w:r w:rsidRPr="00C24B97">
              <w:rPr>
                <w:sz w:val="24"/>
                <w:szCs w:val="24"/>
              </w:rPr>
              <w:t xml:space="preserve">Июль </w:t>
            </w:r>
          </w:p>
          <w:p w:rsidR="00E51B06" w:rsidRPr="00C24B97" w:rsidRDefault="00E51B06" w:rsidP="00BD6FED">
            <w:pPr>
              <w:jc w:val="center"/>
              <w:rPr>
                <w:sz w:val="24"/>
                <w:szCs w:val="24"/>
              </w:rPr>
            </w:pPr>
            <w:r w:rsidRPr="00C24B97">
              <w:rPr>
                <w:sz w:val="24"/>
                <w:szCs w:val="24"/>
              </w:rPr>
              <w:t>1955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06" w:rsidRPr="00C24B97" w:rsidRDefault="00E51B06" w:rsidP="00BD6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ГАСО. Ф. </w:t>
            </w:r>
            <w:r w:rsidRPr="00C24B97">
              <w:rPr>
                <w:sz w:val="24"/>
                <w:szCs w:val="24"/>
              </w:rPr>
              <w:t>Ф – 1. Оп. 37. Д. 6863 а</w:t>
            </w:r>
          </w:p>
        </w:tc>
      </w:tr>
      <w:tr w:rsidR="00E51B06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06" w:rsidRPr="00AB2DBE" w:rsidRDefault="00E51B06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06" w:rsidRPr="00C24B97" w:rsidRDefault="00E51B06" w:rsidP="00BD6FED">
            <w:pPr>
              <w:jc w:val="both"/>
              <w:rPr>
                <w:sz w:val="24"/>
                <w:szCs w:val="24"/>
              </w:rPr>
            </w:pPr>
            <w:r w:rsidRPr="00C24B97">
              <w:rPr>
                <w:sz w:val="24"/>
                <w:szCs w:val="24"/>
              </w:rPr>
              <w:t>Правительственная делегация Демократической Республики Вьетнам в Свердловске.</w:t>
            </w:r>
            <w:r>
              <w:rPr>
                <w:sz w:val="24"/>
                <w:szCs w:val="24"/>
              </w:rPr>
              <w:t xml:space="preserve"> </w:t>
            </w:r>
            <w:r w:rsidRPr="00C24B97">
              <w:rPr>
                <w:sz w:val="24"/>
                <w:szCs w:val="24"/>
              </w:rPr>
              <w:t>Хо Ши Мин произносит приветствие на аэродроме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E51B06" w:rsidP="00BD6FED">
            <w:pPr>
              <w:jc w:val="center"/>
              <w:rPr>
                <w:sz w:val="24"/>
                <w:szCs w:val="24"/>
              </w:rPr>
            </w:pPr>
            <w:r w:rsidRPr="00C24B97">
              <w:rPr>
                <w:sz w:val="24"/>
                <w:szCs w:val="24"/>
              </w:rPr>
              <w:t xml:space="preserve">Июль </w:t>
            </w:r>
          </w:p>
          <w:p w:rsidR="00E51B06" w:rsidRPr="00C24B97" w:rsidRDefault="00E51B06" w:rsidP="00BD6FED">
            <w:pPr>
              <w:jc w:val="center"/>
              <w:rPr>
                <w:sz w:val="24"/>
                <w:szCs w:val="24"/>
              </w:rPr>
            </w:pPr>
            <w:r w:rsidRPr="00C24B97">
              <w:rPr>
                <w:sz w:val="24"/>
                <w:szCs w:val="24"/>
              </w:rPr>
              <w:t>1955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06" w:rsidRPr="00C24B97" w:rsidRDefault="00E51B06" w:rsidP="00BD6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ГАСО.Ф. </w:t>
            </w:r>
            <w:r w:rsidRPr="00C24B97">
              <w:rPr>
                <w:sz w:val="24"/>
                <w:szCs w:val="24"/>
              </w:rPr>
              <w:t>Ф – 1. Оп. 37. Д. 6863 б</w:t>
            </w:r>
          </w:p>
        </w:tc>
      </w:tr>
      <w:tr w:rsidR="00E51B06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06" w:rsidRPr="00AB2DBE" w:rsidRDefault="00E51B06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06" w:rsidRDefault="00E51B06" w:rsidP="00BD6FED">
            <w:pPr>
              <w:jc w:val="both"/>
              <w:rPr>
                <w:sz w:val="24"/>
                <w:szCs w:val="24"/>
              </w:rPr>
            </w:pPr>
            <w:r w:rsidRPr="00C24B97">
              <w:rPr>
                <w:sz w:val="24"/>
                <w:szCs w:val="24"/>
              </w:rPr>
              <w:t>Правительственная делегация Демократической Республики Вьетнам в Свердловске.</w:t>
            </w:r>
            <w:r>
              <w:rPr>
                <w:sz w:val="24"/>
                <w:szCs w:val="24"/>
              </w:rPr>
              <w:t xml:space="preserve"> </w:t>
            </w:r>
            <w:r w:rsidRPr="00C24B97">
              <w:rPr>
                <w:sz w:val="24"/>
                <w:szCs w:val="24"/>
              </w:rPr>
              <w:t>В аэропорту</w:t>
            </w:r>
          </w:p>
          <w:p w:rsidR="00E51B06" w:rsidRPr="00C24B97" w:rsidRDefault="00E51B06" w:rsidP="00BD6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E51B06" w:rsidP="00BD6FED">
            <w:pPr>
              <w:jc w:val="center"/>
              <w:rPr>
                <w:sz w:val="24"/>
                <w:szCs w:val="24"/>
              </w:rPr>
            </w:pPr>
            <w:r w:rsidRPr="00C24B97">
              <w:rPr>
                <w:sz w:val="24"/>
                <w:szCs w:val="24"/>
              </w:rPr>
              <w:t xml:space="preserve">Июль </w:t>
            </w:r>
          </w:p>
          <w:p w:rsidR="00E51B06" w:rsidRPr="00C24B97" w:rsidRDefault="00E51B06" w:rsidP="00BD6FED">
            <w:pPr>
              <w:jc w:val="center"/>
              <w:rPr>
                <w:sz w:val="24"/>
                <w:szCs w:val="24"/>
              </w:rPr>
            </w:pPr>
            <w:r w:rsidRPr="00C24B97">
              <w:rPr>
                <w:sz w:val="24"/>
                <w:szCs w:val="24"/>
              </w:rPr>
              <w:t>1955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06" w:rsidRPr="00C24B97" w:rsidRDefault="00E51B06" w:rsidP="00BD6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ГАСО.Ф. </w:t>
            </w:r>
            <w:r w:rsidRPr="00C24B97">
              <w:rPr>
                <w:sz w:val="24"/>
                <w:szCs w:val="24"/>
              </w:rPr>
              <w:t>Ф – 1. Оп. 37. Д. 6863 в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80548F" w:rsidRDefault="0080548F" w:rsidP="008054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0548F">
              <w:rPr>
                <w:rFonts w:ascii="Liberation Serif" w:hAnsi="Liberation Serif" w:cs="Liberation Serif"/>
                <w:sz w:val="24"/>
                <w:szCs w:val="24"/>
              </w:rPr>
              <w:t>Встреча делегации социалистической партии Японии в Свердловском аэропорту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80548F" w:rsidRDefault="0080548F" w:rsidP="00BD6F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48F">
              <w:rPr>
                <w:rFonts w:ascii="Liberation Serif" w:hAnsi="Liberation Serif" w:cs="Liberation Serif"/>
                <w:sz w:val="24"/>
                <w:szCs w:val="24"/>
              </w:rPr>
              <w:t>1957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80548F" w:rsidRDefault="0080548F" w:rsidP="00BD6F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0548F">
              <w:rPr>
                <w:rFonts w:ascii="Liberation Serif" w:hAnsi="Liberation Serif" w:cs="Liberation Serif"/>
                <w:sz w:val="24"/>
                <w:szCs w:val="24"/>
              </w:rPr>
              <w:t>Ф. Ф-1. Оп. 6. Д. 0-7079 – 0-7080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B252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А.В.Кузнецов - старший полетов Свердловского аэропорта, бывший командир партизанского отряда в Польше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BD6F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1958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702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8. Д. 9210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80548F" w:rsidRDefault="0080548F" w:rsidP="00BD6F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0548F">
              <w:rPr>
                <w:rFonts w:ascii="Liberation Serif" w:hAnsi="Liberation Serif" w:cs="Liberation Serif"/>
                <w:sz w:val="24"/>
                <w:szCs w:val="24"/>
              </w:rPr>
              <w:t>Пребывание в Свердловске президента Финляндии Урхо Кекконена. Встреча на аэродроме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80548F" w:rsidRDefault="0080548F" w:rsidP="00BD6F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48F">
              <w:rPr>
                <w:rFonts w:ascii="Liberation Serif" w:hAnsi="Liberation Serif" w:cs="Liberation Serif"/>
                <w:sz w:val="24"/>
                <w:szCs w:val="24"/>
              </w:rPr>
              <w:t>1958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80548F" w:rsidRDefault="0080548F" w:rsidP="00BD6F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0548F">
              <w:rPr>
                <w:rFonts w:ascii="Liberation Serif" w:hAnsi="Liberation Serif" w:cs="Liberation Serif"/>
                <w:sz w:val="24"/>
                <w:szCs w:val="24"/>
              </w:rPr>
              <w:t xml:space="preserve">ГАСО. Ф.Ф-1. Оп. 36. Д. 6082, 6336. </w:t>
            </w:r>
          </w:p>
          <w:p w:rsidR="0080548F" w:rsidRPr="0080548F" w:rsidRDefault="0080548F" w:rsidP="00BD6F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0548F">
              <w:rPr>
                <w:rFonts w:ascii="Liberation Serif" w:hAnsi="Liberation Serif" w:cs="Liberation Serif"/>
                <w:sz w:val="24"/>
                <w:szCs w:val="24"/>
              </w:rPr>
              <w:t>Оп. 38. Д. 7209а, 7209б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B252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мае 1959 г. был совершен пробный полет самолета Ил-18 по маршруту Свердловск-Адлер. С этим рейсом летела группа свердловских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журналистов. На снимке: журналисты в Свердловском аэропорту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BD6F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Май</w:t>
            </w:r>
          </w:p>
          <w:p w:rsidR="0080548F" w:rsidRDefault="0080548F" w:rsidP="00BD6F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1959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511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37. Д. 6698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511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Пассажиры, прибывшие первым рейсом самолета Ил-18 по маршруту Свердловск-Адлер из Адлера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1959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511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37. Д. 6697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B252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июня 1959 г. из Свердловского аэропорта начал курсировать пассажирский самолет АНТ-10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1959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37. Д. 6696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B252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Утро Свердловского  аэропорта Кольцово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1961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A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14. Д. 15322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B252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Аэровокзал в городе Свердловске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A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3. Д. 3601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B252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Значок «Летчик-миллионер»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702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18. Д. 22290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«Кольцово»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1960-е гг.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2. Д. 2015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Самолеты местной авиации на аэродроме в аэропорту Уктус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4. Д. 3093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80548F" w:rsidRDefault="0080548F" w:rsidP="00BD6FED">
            <w:pPr>
              <w:rPr>
                <w:rFonts w:ascii="Liberation Serif" w:hAnsi="Liberation Serif"/>
                <w:sz w:val="24"/>
                <w:szCs w:val="24"/>
              </w:rPr>
            </w:pPr>
            <w:r w:rsidRPr="0080548F">
              <w:rPr>
                <w:rFonts w:ascii="Liberation Serif" w:hAnsi="Liberation Serif"/>
                <w:sz w:val="24"/>
                <w:szCs w:val="24"/>
              </w:rPr>
              <w:t xml:space="preserve">Пребывание премьер-министра Республики Куба Фиделя Кастро в Свердловске. Встреча на аэродроме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80548F" w:rsidRDefault="0080548F" w:rsidP="00BD6F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48F">
              <w:rPr>
                <w:rFonts w:ascii="Liberation Serif" w:hAnsi="Liberation Serif"/>
                <w:sz w:val="24"/>
                <w:szCs w:val="24"/>
              </w:rPr>
              <w:t>Апрель 1963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80548F" w:rsidRDefault="0080548F" w:rsidP="00BD6FED">
            <w:pPr>
              <w:rPr>
                <w:rFonts w:ascii="Liberation Serif" w:hAnsi="Liberation Serif"/>
                <w:sz w:val="24"/>
                <w:szCs w:val="24"/>
              </w:rPr>
            </w:pPr>
            <w:r w:rsidRPr="0080548F">
              <w:rPr>
                <w:rFonts w:ascii="Liberation Serif" w:hAnsi="Liberation Serif"/>
                <w:sz w:val="24"/>
                <w:szCs w:val="24"/>
              </w:rPr>
              <w:t>ГАСО. Ф. Ф-1. Оп. 2. Д. 1193, 1198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80548F" w:rsidRDefault="0080548F" w:rsidP="00BD6FED">
            <w:pPr>
              <w:rPr>
                <w:rFonts w:ascii="Liberation Serif" w:hAnsi="Liberation Serif"/>
                <w:sz w:val="24"/>
                <w:szCs w:val="24"/>
              </w:rPr>
            </w:pPr>
            <w:r w:rsidRPr="0080548F">
              <w:rPr>
                <w:rFonts w:ascii="Liberation Serif" w:hAnsi="Liberation Serif"/>
                <w:sz w:val="24"/>
                <w:szCs w:val="24"/>
              </w:rPr>
              <w:t xml:space="preserve">Встреча на Свердловском аэродроме премьер-министра Республики Куба Фиделя Кастро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80548F" w:rsidRDefault="0080548F" w:rsidP="00BD6F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48F">
              <w:rPr>
                <w:rFonts w:ascii="Liberation Serif" w:hAnsi="Liberation Serif"/>
                <w:sz w:val="24"/>
                <w:szCs w:val="24"/>
              </w:rPr>
              <w:t>1963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80548F" w:rsidRDefault="0080548F" w:rsidP="00BD6FED">
            <w:pPr>
              <w:rPr>
                <w:rFonts w:ascii="Liberation Serif" w:hAnsi="Liberation Serif"/>
                <w:sz w:val="24"/>
                <w:szCs w:val="24"/>
              </w:rPr>
            </w:pPr>
            <w:r w:rsidRPr="0080548F">
              <w:rPr>
                <w:rFonts w:ascii="Liberation Serif" w:hAnsi="Liberation Serif"/>
                <w:sz w:val="24"/>
                <w:szCs w:val="24"/>
              </w:rPr>
              <w:t>ГАСО. Ф. Ф-1. Оп. 6. Д. 7520 – 752</w:t>
            </w:r>
            <w:r>
              <w:rPr>
                <w:rFonts w:ascii="Liberation Serif" w:hAnsi="Liberation Serif"/>
                <w:sz w:val="24"/>
                <w:szCs w:val="24"/>
              </w:rPr>
              <w:t>3, 8245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Летное поле аэропорта Кольцово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8. Д. 9281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Встреча в Свердловском аэропорту шахиншаха Ирана Мухаммеда Резе-Пехлеви с супругой и сопровождающего их Председателя президиума Верховного Совета РСФСР т. Игнатова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 июня 1964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8. Д. 9328-9335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5B15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строительстве железнодорожной магистрали Ивдель-Обь для связи с отдаленными участками используются вертолеты. На снимке: вертолет на одном из отдаленных участков строительства железной дороги Ивдель-Обь (Фотохроника ТАСС)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4. Д. 3675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Новый аэропорт в Тавде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1966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2. Д. 1216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Свердловский аэропорт Кольцово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1966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12. Д.  13366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Приземление первого самолета в г. Карпинске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B252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29. Д. П-2091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C49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Открытие аэродрома в г. Карпинске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C49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C49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29. Д. П-2090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A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Экипаж летчиков, проложивших трассу Свердловск-Хабаровск на самолете Ту-154 - Л.Панченко, А.Майоров, Б.Федин, М.Сенин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C49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1976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C49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11. Д. 11802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A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Зал прибытия. Свердловский аэропорт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C49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C49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15. Д. 17152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C49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Строительство моторно-испытательной станции для самолетных моторов в Свердловске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C49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C49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15. Д. 17150-17151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Моторно-испытательная станция для самолетных моторов в Свердловске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C49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15. Д. 17126-17130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Новый аэропорт «Арамиль» накануне открытия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 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C49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21. Д. 1591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659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Схем а воздушных линий Свердловской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659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659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1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659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Схема воздушных линий Северо-западного направления в Свердловской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627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3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627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Схема воздушных линий Северо-восточного направления в Свердловской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11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023BB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Схема воздушных линий Восточного направления в Свердловской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023BB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19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023BB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Схема воздушных линий Юго-Западного направления в Свердловской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023BB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26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659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Свердловский аэропорт (Уктус) – базовый аэропорт 2 САО УрУГА. Родоначальник гражданской авиации Урала. 15 августа 1982 г. аэропорт и авиаотряд отметили свой 50летий юбилей. Здание аэровокзала введено в эксплуатацию в 1937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A3F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2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A3F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Свердловский аэропорт (Уктус)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A3F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2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0B5959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Верхотурье. Служебно-пассажирское здание площадью 194 м2. Введено в эксплуатацию в 1979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A3F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3, 4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Строящаяся взлетно-посадочная полоса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A3F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5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B48E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Петрокаменское. Служебное здание при взлетно-посадочной полосе. Введено в эксплуатацию в 1962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B48E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6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Красноуральск. Служебное здание при взлетно-посадочной полосе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B48E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7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B48E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Серов. Старое пассажирское здание аэропорта (1947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B48E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8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Новое здание Серовского аэропорта (1975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B48E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10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Техническое помещение Серовского аэропорта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B48E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9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20F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Заправка самолета Ан-2 перед вылетом из Серовского аэропорта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B48E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11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Карпинск. Аэропорт оборудован вагончиками для служебного и пассажирского пользования (1973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20F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12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Карпинска. Служебно-пассажирское кирпичное здание (1973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20F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13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Общий вид взлетно-посадочной полосы аэропорта Карпинска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20F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14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Североуральска. Под служебное помещение приспособлена часть казармы МВС (1966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20F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15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Североуральска. Взлетно-посадочная полоса с металлическим покрытием. Зимой может садиться Ан-24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20F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16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Ивдельский аэропорт. Техническое деревянное помещение (1940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20F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17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Ивдельский аэропорт. Металлическая взлетно-посадочная полоса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20F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18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Ивдельский аэропорт. Служебное помещение (1978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20F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19, 21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Ивдельский аэропорт. Стоянка самолета Ан-2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20F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20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Ивдельский аэропорт. Служебно-пассажирское здание, перевозки, буфет, зал ожидания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20F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22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Ивдельский аэропорт. Котельная на 2 котла и служебно-пассажирское здание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20F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23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Алапаевский аэропорт. Служебный дом деревянный (1935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20F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26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Алапаевский аэропорт. Разгрузка самолета Ан-2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26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Алапаевский аэропорт. Служебно-пассажирское здание кирпичное с паровым отоплением и канализацией. (1978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120F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27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Алапаевский аэропорт. Служебное здание (1945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3A0B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28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Алапаевский аэропорт. Металлическая взлетно-посадочная полоса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3A0B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29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в Сосьве. Служебное здание (1945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3A0B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30, 31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Гаринский аэропорт. Служебное здание, деревянно-щитовое с печным отоплением (1961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036F2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32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036F2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Гаринский аэропорт. Металлическая взлетно-посадочная полоса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036F2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33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036F2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Гаринский аэропорт. Служебное здание, деревянное с водяным отоплением (1980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036F2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34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Ликино. Служебно-пассажирское деревянное здание (1968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036F2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35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Зимний. Служебное деревянное здание (1954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36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Пуксинка. Служебно-пассажирское деревянное здание (1971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37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Понила. Служебно-пассажирское деревянное здание (1962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38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Андрюшино. Служебно-пассажирское деревянное здание (1974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39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Лопатково. Служебно-пассажирское деревянное здание (1981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40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Нейво-Шайтанский. Служебно-пассажирское деревянное здание (1963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41, 42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Артемовский. Служебно-пассажирское деревянное здание (1959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44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Ирбит. Основан в 1935 г. для перевозки авиапочты на самолете У-2. Служебно-пассажирское деревянное здание (1960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45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Слободо-Туринский аэропорт. Служебно-пассажирское деревянное здание (1960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48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Слободо-Туринский аэропорт. Здание аэровокзала (1960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46, 47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Новоселово. Служебно-пассажирское деревянное здание (1971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49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Байкалово. Служебно-пассажирское деревянное здание (1961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50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Туринск. Здание аэровокзала (1961 г.) (1981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52, 54, 55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E51B0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Туринск. Вид на перрон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8D09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53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Таборы. Общий вид аэропорта со стороны летного поля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A33B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56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A33B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Таборы. Служебно-пассажирское деревянное здание (1960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A33B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57, 58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A33B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Тавды. Здание аэровокзала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A33B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59, 60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Тавды. Служебные здания (1959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A33B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61, 62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A33B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Арти. Здание аэровокзала (1963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A33B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64, 65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A33B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Сажино. Здание аэровокзала (1969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A33B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66, 67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A33B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Красноуфимска. Служебно-пассажирское деревянное здание (1949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A33B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68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A33B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Аэропорт Красноуфимска. Служебно-пассажирское деревянное здание (1964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A33B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69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Стройотряд «Романтик» учащихся СПТУ № 1 Уралмашзавода участвует в строительстве взлетно-посадочной  полосы в аэропорту Кольцово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сентября 1986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17. Д. 19296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Шаламова З.М. - бортпроводница Свердловского объединенного авиапредприятия, победительница соцсоревнования по г. Свердловску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6A20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1988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96106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Ф.Ф-1. оп. 17. Д. 20273</w:t>
            </w:r>
          </w:p>
        </w:tc>
      </w:tr>
      <w:tr w:rsidR="0080548F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Pr="00AB2DBE" w:rsidRDefault="0080548F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BD6F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Празднование Дня воздушного флота и 60-летия Уральского авиапредприятия, проходившее на летном поле аэропорта Уктус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BD6F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августа 1992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8F" w:rsidRDefault="0080548F" w:rsidP="00BD6F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19. Д. 22922-22928</w:t>
            </w:r>
          </w:p>
        </w:tc>
      </w:tr>
    </w:tbl>
    <w:p w:rsidR="0080548F" w:rsidRDefault="0080548F" w:rsidP="00F758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75837" w:rsidRPr="009A11D7" w:rsidRDefault="00F75837" w:rsidP="00F758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11D7">
        <w:rPr>
          <w:rFonts w:ascii="Liberation Serif" w:hAnsi="Liberation Serif" w:cs="Liberation Serif"/>
          <w:sz w:val="24"/>
          <w:szCs w:val="24"/>
        </w:rPr>
        <w:t>Зав. отделом</w:t>
      </w:r>
    </w:p>
    <w:p w:rsidR="00F75837" w:rsidRPr="009A11D7" w:rsidRDefault="00F75837" w:rsidP="00F758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11D7">
        <w:rPr>
          <w:rFonts w:ascii="Liberation Serif" w:hAnsi="Liberation Serif" w:cs="Liberation Serif"/>
          <w:sz w:val="24"/>
          <w:szCs w:val="24"/>
        </w:rPr>
        <w:t>публикации и использования</w:t>
      </w:r>
    </w:p>
    <w:p w:rsidR="00F75837" w:rsidRPr="009A11D7" w:rsidRDefault="00F75837" w:rsidP="00F758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11D7">
        <w:rPr>
          <w:rFonts w:ascii="Liberation Serif" w:hAnsi="Liberation Serif" w:cs="Liberation Serif"/>
          <w:sz w:val="24"/>
          <w:szCs w:val="24"/>
        </w:rPr>
        <w:t xml:space="preserve">архивных документов                                       </w:t>
      </w:r>
      <w:r w:rsidR="009A11D7">
        <w:rPr>
          <w:rFonts w:ascii="Liberation Serif" w:hAnsi="Liberation Serif" w:cs="Liberation Serif"/>
          <w:sz w:val="24"/>
          <w:szCs w:val="24"/>
        </w:rPr>
        <w:t xml:space="preserve">     </w:t>
      </w:r>
      <w:r w:rsidRPr="009A11D7">
        <w:rPr>
          <w:rFonts w:ascii="Liberation Serif" w:hAnsi="Liberation Serif" w:cs="Liberation Serif"/>
          <w:sz w:val="24"/>
          <w:szCs w:val="24"/>
        </w:rPr>
        <w:t xml:space="preserve">                О.С.Никоян</w:t>
      </w:r>
    </w:p>
    <w:sectPr w:rsidR="00F75837" w:rsidRPr="009A11D7" w:rsidSect="00E4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4002"/>
    <w:multiLevelType w:val="hybridMultilevel"/>
    <w:tmpl w:val="B18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5959"/>
    <w:rsid w:val="00023284"/>
    <w:rsid w:val="00023BB9"/>
    <w:rsid w:val="0002427E"/>
    <w:rsid w:val="00036F29"/>
    <w:rsid w:val="00071FD2"/>
    <w:rsid w:val="000B1928"/>
    <w:rsid w:val="000B5959"/>
    <w:rsid w:val="000F62A8"/>
    <w:rsid w:val="0012026C"/>
    <w:rsid w:val="00120F83"/>
    <w:rsid w:val="00130E86"/>
    <w:rsid w:val="00162AC5"/>
    <w:rsid w:val="00175415"/>
    <w:rsid w:val="001A14FE"/>
    <w:rsid w:val="001A3FF1"/>
    <w:rsid w:val="001B48E2"/>
    <w:rsid w:val="001C0C87"/>
    <w:rsid w:val="001C5621"/>
    <w:rsid w:val="001E3AA5"/>
    <w:rsid w:val="001E4B5F"/>
    <w:rsid w:val="00200C46"/>
    <w:rsid w:val="00223677"/>
    <w:rsid w:val="00231844"/>
    <w:rsid w:val="002678F5"/>
    <w:rsid w:val="002C6828"/>
    <w:rsid w:val="002F6338"/>
    <w:rsid w:val="003A0BD1"/>
    <w:rsid w:val="003E3CED"/>
    <w:rsid w:val="003F217A"/>
    <w:rsid w:val="003F6B3B"/>
    <w:rsid w:val="00412205"/>
    <w:rsid w:val="0041580E"/>
    <w:rsid w:val="00431156"/>
    <w:rsid w:val="00435B99"/>
    <w:rsid w:val="00437A3A"/>
    <w:rsid w:val="0044609E"/>
    <w:rsid w:val="004717AB"/>
    <w:rsid w:val="00477C3B"/>
    <w:rsid w:val="004B1E4D"/>
    <w:rsid w:val="004C7F88"/>
    <w:rsid w:val="00510AD6"/>
    <w:rsid w:val="00517825"/>
    <w:rsid w:val="00517AE4"/>
    <w:rsid w:val="00542191"/>
    <w:rsid w:val="00563DF4"/>
    <w:rsid w:val="00565B5B"/>
    <w:rsid w:val="00570831"/>
    <w:rsid w:val="005A5714"/>
    <w:rsid w:val="005B153D"/>
    <w:rsid w:val="005C4443"/>
    <w:rsid w:val="00602EDD"/>
    <w:rsid w:val="0060351F"/>
    <w:rsid w:val="00622786"/>
    <w:rsid w:val="006240FF"/>
    <w:rsid w:val="00630F84"/>
    <w:rsid w:val="0065114D"/>
    <w:rsid w:val="00652EB8"/>
    <w:rsid w:val="006607AC"/>
    <w:rsid w:val="0066731B"/>
    <w:rsid w:val="006A203D"/>
    <w:rsid w:val="006A3231"/>
    <w:rsid w:val="006B6DD7"/>
    <w:rsid w:val="00702E8A"/>
    <w:rsid w:val="00703830"/>
    <w:rsid w:val="00705AA5"/>
    <w:rsid w:val="00714B3F"/>
    <w:rsid w:val="0074362A"/>
    <w:rsid w:val="0074548A"/>
    <w:rsid w:val="00747D05"/>
    <w:rsid w:val="00757D53"/>
    <w:rsid w:val="00764484"/>
    <w:rsid w:val="007B6194"/>
    <w:rsid w:val="007F07F8"/>
    <w:rsid w:val="007F1D22"/>
    <w:rsid w:val="0080548F"/>
    <w:rsid w:val="008325DA"/>
    <w:rsid w:val="00840DA6"/>
    <w:rsid w:val="008627F8"/>
    <w:rsid w:val="00865972"/>
    <w:rsid w:val="00882F5B"/>
    <w:rsid w:val="00890EC4"/>
    <w:rsid w:val="00897F1E"/>
    <w:rsid w:val="008A2AE6"/>
    <w:rsid w:val="008A5788"/>
    <w:rsid w:val="008B5518"/>
    <w:rsid w:val="008C493D"/>
    <w:rsid w:val="008D09CF"/>
    <w:rsid w:val="00961062"/>
    <w:rsid w:val="009A11D7"/>
    <w:rsid w:val="009C55A4"/>
    <w:rsid w:val="009C5995"/>
    <w:rsid w:val="009C5AA6"/>
    <w:rsid w:val="009E2704"/>
    <w:rsid w:val="00A33B68"/>
    <w:rsid w:val="00A405FE"/>
    <w:rsid w:val="00A40F7D"/>
    <w:rsid w:val="00A46359"/>
    <w:rsid w:val="00A55C90"/>
    <w:rsid w:val="00A939D4"/>
    <w:rsid w:val="00AE4C00"/>
    <w:rsid w:val="00AF225D"/>
    <w:rsid w:val="00B20D08"/>
    <w:rsid w:val="00B25236"/>
    <w:rsid w:val="00BD6FED"/>
    <w:rsid w:val="00C11FE4"/>
    <w:rsid w:val="00C20368"/>
    <w:rsid w:val="00C3023C"/>
    <w:rsid w:val="00C322A3"/>
    <w:rsid w:val="00C43524"/>
    <w:rsid w:val="00C637E0"/>
    <w:rsid w:val="00C73A91"/>
    <w:rsid w:val="00C97330"/>
    <w:rsid w:val="00CD6630"/>
    <w:rsid w:val="00D13156"/>
    <w:rsid w:val="00D74063"/>
    <w:rsid w:val="00D8082D"/>
    <w:rsid w:val="00D81B77"/>
    <w:rsid w:val="00D85593"/>
    <w:rsid w:val="00DA7190"/>
    <w:rsid w:val="00DC0B52"/>
    <w:rsid w:val="00DC2D96"/>
    <w:rsid w:val="00E01689"/>
    <w:rsid w:val="00E0244F"/>
    <w:rsid w:val="00E21860"/>
    <w:rsid w:val="00E3668B"/>
    <w:rsid w:val="00E474D3"/>
    <w:rsid w:val="00E51B06"/>
    <w:rsid w:val="00EA783E"/>
    <w:rsid w:val="00EC4966"/>
    <w:rsid w:val="00EE0EF3"/>
    <w:rsid w:val="00EE73EE"/>
    <w:rsid w:val="00F04F6E"/>
    <w:rsid w:val="00F174D8"/>
    <w:rsid w:val="00F40039"/>
    <w:rsid w:val="00F75837"/>
    <w:rsid w:val="00F81E7E"/>
    <w:rsid w:val="00F97638"/>
    <w:rsid w:val="00FA43C6"/>
    <w:rsid w:val="00FC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NikoyanOS</dc:creator>
  <cp:lastModifiedBy>BuhinaTA</cp:lastModifiedBy>
  <cp:revision>2</cp:revision>
  <dcterms:created xsi:type="dcterms:W3CDTF">2023-05-29T06:46:00Z</dcterms:created>
  <dcterms:modified xsi:type="dcterms:W3CDTF">2023-05-29T06:46:00Z</dcterms:modified>
</cp:coreProperties>
</file>