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66B8" w:rsidRDefault="00E166B8" w:rsidP="00E166B8">
      <w:pPr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eastAsia="Calibri" w:hAnsi="Liberation Serif" w:cs="Times New Roman"/>
          <w:b/>
          <w:sz w:val="36"/>
          <w:szCs w:val="36"/>
        </w:rPr>
        <w:t xml:space="preserve">Перечень доступных дел за 3 квартал 2023 года 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851"/>
        <w:gridCol w:w="5812"/>
        <w:gridCol w:w="4394"/>
      </w:tblGrid>
      <w:tr w:rsidR="00E166B8" w:rsidRPr="00E166B8" w:rsidTr="00E166B8">
        <w:tc>
          <w:tcPr>
            <w:tcW w:w="851" w:type="dxa"/>
          </w:tcPr>
          <w:p w:rsidR="00E166B8" w:rsidRDefault="00E166B8" w:rsidP="00CE5136">
            <w:pPr>
              <w:suppressAutoHyphens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</w:p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eastAsia="Calibri" w:hAnsi="Liberation Seri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eastAsia="Calibri" w:hAnsi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eastAsia="Calibri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Архивный шифр дела</w:t>
            </w:r>
          </w:p>
        </w:tc>
        <w:tc>
          <w:tcPr>
            <w:tcW w:w="4394" w:type="dxa"/>
            <w:vAlign w:val="center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листов в деле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6-9-263</w:t>
            </w:r>
          </w:p>
        </w:tc>
        <w:tc>
          <w:tcPr>
            <w:tcW w:w="4394" w:type="dxa"/>
            <w:vAlign w:val="center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235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6-17-206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211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6-14-129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305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6-14-306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337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6-16-523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186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6-18-213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251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6-19-655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350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6-23-150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402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263-1-9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222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Р-2143-2-782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55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198-1-332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255-1-14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289-1-27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37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435-2-19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70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603-1-304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87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603-1-411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67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744-1-707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11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Р-2110-5-138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103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Р-2126-1-634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64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Р-2162-1-197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186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25-2-7189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131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Р-2325-1-60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Р-2921-1-3062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Р-2921-1-1167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66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6-18-302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236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6-20-102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293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6-17-393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477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6-17-13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319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6-9-1240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404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6-21-180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386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6-14-191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93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6-14-254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145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6-9-1235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778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6-8-271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42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6-9-1613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969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6-9-21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177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6-10-67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458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6-11-368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6-17-158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267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lastRenderedPageBreak/>
              <w:t>40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6-9-1474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1002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6-9-1594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1048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6-11-76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1372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6-3-</w:t>
            </w: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1221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1005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6-9-1584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1093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64-1-1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6-18-72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6-18-567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276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6-18-579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185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6-18-603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196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6-18-618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312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6-19-208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124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Р-2921-1-1585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161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Р-2921-1-2224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50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Р-2921-1-2343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145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Р-2921-1-2621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265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611-1-52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113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644-1-118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59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744-1-780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767-1-17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402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6-3-195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163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6-3-283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336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6-3-236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534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6-3-493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360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6-3-496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1761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6-3-527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1603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6-3-535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411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6-3-564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104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6-3-572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1162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6-3-577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234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6-3-580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137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6-3-583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1008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6-3-585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263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6-3-591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720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6-3-592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1004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6-3-593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908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6-3-594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612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6-3-595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495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6-3-598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498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6-3-600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1173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6-3-606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920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6-3-607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878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6-3-661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214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lastRenderedPageBreak/>
              <w:t>83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6-3-670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272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6-3-671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289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6-3-755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340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6-3-1177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416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6-3-1315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942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6-9-1424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420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6-10-73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330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6-7-1203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245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6-14-236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385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6-17-112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275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6-17-389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429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6-23-326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323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6-9-122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160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6-9-588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95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97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6-16-527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177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6-16-536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155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6-18-505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171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6-18-761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6-19-291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133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6-20-325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85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6-23-296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126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6-7-779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279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6-10-140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514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6-16-26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156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6-18-562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112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6-20-25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6-20-28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259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6-20-76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503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6-8-17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168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6-9-119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139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6-9-848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98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6-18-450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229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6-19-61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161</w:t>
            </w:r>
          </w:p>
        </w:tc>
      </w:tr>
      <w:tr w:rsidR="00E166B8" w:rsidRP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320-1-20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72</w:t>
            </w:r>
          </w:p>
        </w:tc>
      </w:tr>
      <w:tr w:rsidR="00E166B8" w:rsidTr="00E166B8">
        <w:tc>
          <w:tcPr>
            <w:tcW w:w="851" w:type="dxa"/>
          </w:tcPr>
          <w:p w:rsidR="00E166B8" w:rsidRPr="00E166B8" w:rsidRDefault="00E166B8" w:rsidP="00CE5136">
            <w:pPr>
              <w:tabs>
                <w:tab w:val="left" w:pos="0"/>
              </w:tabs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5812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320-1-26</w:t>
            </w:r>
          </w:p>
        </w:tc>
        <w:tc>
          <w:tcPr>
            <w:tcW w:w="4394" w:type="dxa"/>
          </w:tcPr>
          <w:p w:rsidR="00E166B8" w:rsidRPr="00E166B8" w:rsidRDefault="00E166B8" w:rsidP="00CE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66B8">
              <w:rPr>
                <w:rFonts w:ascii="Liberation Serif" w:eastAsia="Calibri" w:hAnsi="Liberation Serif"/>
                <w:sz w:val="28"/>
                <w:szCs w:val="28"/>
              </w:rPr>
              <w:t>53</w:t>
            </w:r>
          </w:p>
        </w:tc>
      </w:tr>
    </w:tbl>
    <w:p w:rsidR="00E166B8" w:rsidRDefault="00E166B8"/>
    <w:sectPr w:rsidR="00E166B8" w:rsidSect="00E166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6B8"/>
    <w:rsid w:val="006E5D72"/>
    <w:rsid w:val="00E1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166B8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6B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qFormat/>
    <w:rsid w:val="00E166B8"/>
    <w:pPr>
      <w:suppressAutoHyphens/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41C1-8CDC-4AEF-9F15-A1FD23D7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YunusovaZU</dc:creator>
  <cp:keywords/>
  <dc:description/>
  <cp:lastModifiedBy>YunusovaZU</cp:lastModifiedBy>
  <cp:revision>2</cp:revision>
  <dcterms:created xsi:type="dcterms:W3CDTF">2023-09-28T06:10:00Z</dcterms:created>
  <dcterms:modified xsi:type="dcterms:W3CDTF">2023-09-28T06:21:00Z</dcterms:modified>
</cp:coreProperties>
</file>